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4" w:rsidRDefault="00EE6A74" w:rsidP="003B7099">
      <w:pPr>
        <w:tabs>
          <w:tab w:val="left" w:pos="940"/>
        </w:tabs>
        <w:ind w:left="6096"/>
        <w:jc w:val="center"/>
        <w:rPr>
          <w:rStyle w:val="a4"/>
          <w:bCs/>
          <w:i w:val="0"/>
          <w:szCs w:val="28"/>
        </w:rPr>
      </w:pPr>
      <w:r>
        <w:rPr>
          <w:rStyle w:val="a4"/>
          <w:b/>
          <w:bCs/>
          <w:i w:val="0"/>
          <w:szCs w:val="28"/>
        </w:rPr>
        <w:t>УТВЕРЖДЕНО</w:t>
      </w:r>
    </w:p>
    <w:p w:rsidR="00EE6A74" w:rsidRDefault="003B7099" w:rsidP="003B7099">
      <w:pPr>
        <w:tabs>
          <w:tab w:val="left" w:pos="940"/>
        </w:tabs>
        <w:ind w:left="6096"/>
        <w:jc w:val="center"/>
        <w:rPr>
          <w:rStyle w:val="a4"/>
          <w:b/>
          <w:bCs/>
          <w:i w:val="0"/>
          <w:szCs w:val="28"/>
          <w:u w:val="single"/>
        </w:rPr>
      </w:pPr>
      <w:r>
        <w:rPr>
          <w:rStyle w:val="a4"/>
          <w:bCs/>
          <w:i w:val="0"/>
          <w:szCs w:val="28"/>
        </w:rPr>
        <w:t>н</w:t>
      </w:r>
      <w:r w:rsidR="00EE6A74">
        <w:rPr>
          <w:rStyle w:val="a4"/>
          <w:bCs/>
          <w:i w:val="0"/>
          <w:szCs w:val="28"/>
        </w:rPr>
        <w:t>а  заседании профкома</w:t>
      </w:r>
    </w:p>
    <w:p w:rsidR="00EE6A74" w:rsidRDefault="00EE6A74" w:rsidP="003B7099">
      <w:pPr>
        <w:pStyle w:val="a3"/>
        <w:tabs>
          <w:tab w:val="left" w:pos="5700"/>
          <w:tab w:val="left" w:pos="5980"/>
          <w:tab w:val="left" w:pos="6420"/>
          <w:tab w:val="right" w:pos="9355"/>
        </w:tabs>
        <w:ind w:left="6096"/>
        <w:jc w:val="center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Протокол №1</w:t>
      </w:r>
    </w:p>
    <w:p w:rsidR="00EE6A74" w:rsidRDefault="00EE6A74" w:rsidP="003B7099">
      <w:pPr>
        <w:pStyle w:val="a3"/>
        <w:tabs>
          <w:tab w:val="left" w:pos="5980"/>
          <w:tab w:val="left" w:pos="6420"/>
          <w:tab w:val="right" w:pos="9355"/>
        </w:tabs>
        <w:ind w:left="6096"/>
        <w:jc w:val="center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от </w:t>
      </w:r>
      <w:r w:rsidR="008071AB" w:rsidRPr="003B7099">
        <w:rPr>
          <w:rStyle w:val="a4"/>
          <w:bCs/>
          <w:i w:val="0"/>
          <w:color w:val="000000"/>
          <w:sz w:val="28"/>
          <w:szCs w:val="28"/>
        </w:rPr>
        <w:t>1</w:t>
      </w:r>
      <w:r w:rsidR="00D80CFF">
        <w:rPr>
          <w:rStyle w:val="a4"/>
          <w:bCs/>
          <w:i w:val="0"/>
          <w:color w:val="000000"/>
          <w:sz w:val="28"/>
          <w:szCs w:val="28"/>
        </w:rPr>
        <w:t>0</w:t>
      </w:r>
      <w:r w:rsidRPr="003B7099">
        <w:rPr>
          <w:rStyle w:val="a4"/>
          <w:bCs/>
          <w:i w:val="0"/>
          <w:color w:val="000000"/>
          <w:sz w:val="28"/>
          <w:szCs w:val="28"/>
        </w:rPr>
        <w:t>.01.201</w:t>
      </w:r>
      <w:r w:rsidR="003B7099">
        <w:rPr>
          <w:rStyle w:val="a4"/>
          <w:bCs/>
          <w:i w:val="0"/>
          <w:color w:val="000000"/>
          <w:sz w:val="28"/>
          <w:szCs w:val="28"/>
        </w:rPr>
        <w:t>9</w:t>
      </w:r>
      <w:r w:rsidRPr="003B7099">
        <w:rPr>
          <w:rStyle w:val="a4"/>
          <w:bCs/>
          <w:i w:val="0"/>
          <w:color w:val="000000"/>
          <w:sz w:val="28"/>
          <w:szCs w:val="28"/>
        </w:rPr>
        <w:t>г</w:t>
      </w:r>
      <w:r>
        <w:rPr>
          <w:rStyle w:val="a4"/>
          <w:bCs/>
          <w:i w:val="0"/>
          <w:color w:val="000000"/>
          <w:sz w:val="28"/>
          <w:szCs w:val="28"/>
        </w:rPr>
        <w:t>.</w:t>
      </w:r>
    </w:p>
    <w:p w:rsidR="00EE6A74" w:rsidRDefault="00EE6A74" w:rsidP="00EE6A74">
      <w:pPr>
        <w:pStyle w:val="a3"/>
        <w:spacing w:before="0" w:after="0"/>
        <w:ind w:firstLine="709"/>
      </w:pPr>
      <w:r>
        <w:rPr>
          <w:rStyle w:val="a4"/>
          <w:bCs/>
          <w:i w:val="0"/>
          <w:color w:val="000000"/>
          <w:sz w:val="28"/>
          <w:szCs w:val="28"/>
        </w:rPr>
        <w:tab/>
      </w:r>
    </w:p>
    <w:p w:rsidR="00EE6A74" w:rsidRDefault="00EE6A74" w:rsidP="00EE6A74">
      <w:pPr>
        <w:tabs>
          <w:tab w:val="left" w:pos="940"/>
        </w:tabs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  <w:u w:val="single"/>
        </w:rPr>
        <w:t>План работы первичной профсоюзной  организации</w:t>
      </w:r>
    </w:p>
    <w:p w:rsidR="00EE6A74" w:rsidRDefault="00EE6A74" w:rsidP="00EE6A74">
      <w:pPr>
        <w:pStyle w:val="a3"/>
        <w:jc w:val="center"/>
        <w:rPr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  <w:u w:val="single"/>
        </w:rPr>
        <w:t xml:space="preserve">ВЦ ДВО РАН </w:t>
      </w:r>
      <w:r>
        <w:rPr>
          <w:sz w:val="28"/>
          <w:szCs w:val="28"/>
          <w:u w:val="single"/>
        </w:rPr>
        <w:t xml:space="preserve"> на 201</w:t>
      </w:r>
      <w:r w:rsidR="002B0BF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 </w:t>
      </w:r>
    </w:p>
    <w:p w:rsidR="00EE6A74" w:rsidRDefault="00EE6A74" w:rsidP="00EE6A74">
      <w:pPr>
        <w:tabs>
          <w:tab w:val="left" w:pos="940"/>
        </w:tabs>
        <w:ind w:firstLine="709"/>
        <w:jc w:val="both"/>
        <w:rPr>
          <w:bCs/>
          <w:iCs/>
          <w:szCs w:val="28"/>
        </w:rPr>
      </w:pPr>
    </w:p>
    <w:p w:rsidR="00EE6A74" w:rsidRDefault="00EE6A74" w:rsidP="00EE6A74">
      <w:pPr>
        <w:tabs>
          <w:tab w:val="left" w:pos="940"/>
        </w:tabs>
        <w:jc w:val="both"/>
        <w:rPr>
          <w:bCs/>
          <w:iCs/>
          <w:szCs w:val="28"/>
        </w:rPr>
      </w:pPr>
    </w:p>
    <w:tbl>
      <w:tblPr>
        <w:tblW w:w="9648" w:type="dxa"/>
        <w:tblLayout w:type="fixed"/>
        <w:tblLook w:val="01E0"/>
      </w:tblPr>
      <w:tblGrid>
        <w:gridCol w:w="828"/>
        <w:gridCol w:w="131"/>
        <w:gridCol w:w="49"/>
        <w:gridCol w:w="4860"/>
        <w:gridCol w:w="1470"/>
        <w:gridCol w:w="2310"/>
      </w:tblGrid>
      <w:tr w:rsidR="00EE6A74" w:rsidRPr="00EB2907" w:rsidTr="004F19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r w:rsidRPr="00EB2907">
              <w:rPr>
                <w:b/>
                <w:bCs/>
                <w:iCs/>
                <w:szCs w:val="28"/>
              </w:rPr>
              <w:t>№</w:t>
            </w:r>
          </w:p>
          <w:p w:rsidR="00EE6A74" w:rsidRPr="00EB2907" w:rsidRDefault="00EE6A74" w:rsidP="00145C4C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proofErr w:type="spellStart"/>
            <w:proofErr w:type="gramStart"/>
            <w:r w:rsidRPr="00EB2907">
              <w:rPr>
                <w:b/>
                <w:bCs/>
                <w:iCs/>
                <w:szCs w:val="28"/>
              </w:rPr>
              <w:t>п</w:t>
            </w:r>
            <w:proofErr w:type="spellEnd"/>
            <w:proofErr w:type="gramEnd"/>
            <w:r w:rsidRPr="00EB2907">
              <w:rPr>
                <w:b/>
                <w:bCs/>
                <w:iCs/>
                <w:szCs w:val="28"/>
              </w:rPr>
              <w:t>/</w:t>
            </w:r>
            <w:proofErr w:type="spellStart"/>
            <w:r w:rsidRPr="00EB2907">
              <w:rPr>
                <w:b/>
                <w:bCs/>
                <w:iCs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tabs>
                <w:tab w:val="left" w:pos="940"/>
              </w:tabs>
              <w:jc w:val="center"/>
              <w:rPr>
                <w:b/>
                <w:bCs/>
                <w:iCs/>
                <w:szCs w:val="28"/>
              </w:rPr>
            </w:pPr>
            <w:r w:rsidRPr="00EB2907">
              <w:rPr>
                <w:b/>
                <w:bCs/>
                <w:iCs/>
                <w:szCs w:val="28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4F1967" w:rsidP="00145C4C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С</w:t>
            </w:r>
            <w:r w:rsidR="00EE6A74" w:rsidRPr="00EB2907">
              <w:rPr>
                <w:b/>
                <w:bCs/>
                <w:iCs/>
                <w:szCs w:val="28"/>
              </w:rPr>
              <w:t>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4F1967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r w:rsidRPr="00EB2907">
              <w:rPr>
                <w:b/>
                <w:bCs/>
                <w:iCs/>
                <w:szCs w:val="28"/>
              </w:rPr>
              <w:t>Ответственный</w:t>
            </w:r>
          </w:p>
        </w:tc>
      </w:tr>
      <w:tr w:rsidR="00EE6A74" w:rsidRPr="00EB2907" w:rsidTr="00145C4C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r w:rsidRPr="00EB2907">
              <w:rPr>
                <w:b/>
                <w:bCs/>
                <w:iCs/>
                <w:szCs w:val="28"/>
              </w:rPr>
              <w:t xml:space="preserve">                                        1. Профсоюзные собрания</w:t>
            </w:r>
          </w:p>
        </w:tc>
      </w:tr>
      <w:tr w:rsidR="00EE6A74" w:rsidRPr="00EB2907" w:rsidTr="004F1967">
        <w:trPr>
          <w:cantSplit/>
          <w:trHeight w:val="70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E6A74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1.</w:t>
            </w:r>
            <w:r>
              <w:rPr>
                <w:bCs/>
                <w:iCs/>
                <w:szCs w:val="28"/>
              </w:rPr>
              <w:t>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EE6A74">
            <w:pPr>
              <w:tabs>
                <w:tab w:val="left" w:pos="940"/>
              </w:tabs>
              <w:rPr>
                <w:szCs w:val="28"/>
              </w:rPr>
            </w:pPr>
            <w:r>
              <w:rPr>
                <w:szCs w:val="28"/>
              </w:rPr>
              <w:t>Отчетно-выборное собрание</w:t>
            </w:r>
            <w:r w:rsidRPr="00EB2907">
              <w:rPr>
                <w:szCs w:val="28"/>
              </w:rPr>
              <w:t xml:space="preserve">. </w:t>
            </w:r>
          </w:p>
          <w:p w:rsidR="00EE6A74" w:rsidRDefault="00EE6A74" w:rsidP="00EE6A74">
            <w:pPr>
              <w:tabs>
                <w:tab w:val="left" w:pos="940"/>
              </w:tabs>
              <w:rPr>
                <w:szCs w:val="28"/>
              </w:rPr>
            </w:pPr>
            <w:r>
              <w:rPr>
                <w:szCs w:val="28"/>
              </w:rPr>
              <w:t>Выборы председателя</w:t>
            </w:r>
            <w:r w:rsidR="008F507E">
              <w:rPr>
                <w:szCs w:val="28"/>
              </w:rPr>
              <w:t xml:space="preserve"> ППО</w:t>
            </w:r>
            <w:r>
              <w:rPr>
                <w:szCs w:val="28"/>
              </w:rPr>
              <w:t xml:space="preserve"> и членов профсоюзного комитета.</w:t>
            </w:r>
          </w:p>
          <w:p w:rsidR="00EE6A74" w:rsidRPr="00EB2907" w:rsidRDefault="00EE6A74" w:rsidP="00EE6A74">
            <w:pPr>
              <w:tabs>
                <w:tab w:val="left" w:pos="940"/>
              </w:tabs>
              <w:rPr>
                <w:bCs/>
                <w:iCs/>
                <w:szCs w:val="28"/>
              </w:rPr>
            </w:pPr>
            <w:r w:rsidRPr="00EB2907">
              <w:rPr>
                <w:szCs w:val="28"/>
              </w:rPr>
              <w:t>Утверждение плана работы профсоюзной организации на 201</w:t>
            </w:r>
            <w:r w:rsidR="003B7099">
              <w:rPr>
                <w:szCs w:val="28"/>
              </w:rPr>
              <w:t>9</w:t>
            </w:r>
            <w:r w:rsidRPr="00EB2907">
              <w:rPr>
                <w:szCs w:val="28"/>
              </w:rPr>
              <w:t>.</w:t>
            </w:r>
          </w:p>
          <w:p w:rsidR="00EE6A74" w:rsidRPr="00EB2907" w:rsidRDefault="00EE6A74" w:rsidP="00D80CFF">
            <w:pPr>
              <w:tabs>
                <w:tab w:val="left" w:pos="940"/>
              </w:tabs>
              <w:rPr>
                <w:szCs w:val="28"/>
              </w:rPr>
            </w:pPr>
            <w:r>
              <w:rPr>
                <w:szCs w:val="28"/>
              </w:rPr>
              <w:t>Отчет о работе профсоюзного комитета за 201</w:t>
            </w:r>
            <w:r w:rsidR="003B7099">
              <w:rPr>
                <w:szCs w:val="28"/>
              </w:rPr>
              <w:t>8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484978" w:rsidP="003B7099">
            <w:pPr>
              <w:tabs>
                <w:tab w:val="left" w:pos="940"/>
              </w:tabs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tabs>
                <w:tab w:val="left" w:pos="940"/>
              </w:tabs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Председатель профкома</w:t>
            </w:r>
          </w:p>
        </w:tc>
      </w:tr>
      <w:tr w:rsidR="00EE6A74" w:rsidRPr="00EB2907" w:rsidTr="00145C4C">
        <w:trPr>
          <w:cantSplit/>
          <w:trHeight w:val="389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tabs>
                <w:tab w:val="left" w:pos="940"/>
              </w:tabs>
              <w:jc w:val="both"/>
              <w:rPr>
                <w:b/>
                <w:bCs/>
                <w:iCs/>
                <w:szCs w:val="28"/>
              </w:rPr>
            </w:pPr>
            <w:r w:rsidRPr="00EB2907">
              <w:rPr>
                <w:b/>
                <w:bCs/>
                <w:iCs/>
                <w:szCs w:val="28"/>
              </w:rPr>
              <w:t xml:space="preserve">                                   П. Заседания профкома</w:t>
            </w:r>
          </w:p>
        </w:tc>
      </w:tr>
      <w:tr w:rsidR="00EE6A74" w:rsidRPr="00EB2907" w:rsidTr="004F1967">
        <w:trPr>
          <w:cantSplit/>
          <w:trHeight w:val="6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E6A74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2.1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tabs>
                <w:tab w:val="left" w:pos="1440"/>
                <w:tab w:val="num" w:pos="2340"/>
              </w:tabs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плана</w:t>
            </w:r>
            <w:r w:rsidR="00534061">
              <w:rPr>
                <w:color w:val="000000"/>
                <w:sz w:val="28"/>
                <w:szCs w:val="28"/>
              </w:rPr>
              <w:t xml:space="preserve"> и сметы </w:t>
            </w:r>
            <w:r>
              <w:rPr>
                <w:color w:val="000000"/>
                <w:sz w:val="28"/>
                <w:szCs w:val="28"/>
              </w:rPr>
              <w:t>работы профкома</w:t>
            </w:r>
            <w:r w:rsidR="003B7099">
              <w:rPr>
                <w:color w:val="000000"/>
                <w:sz w:val="28"/>
                <w:szCs w:val="28"/>
              </w:rPr>
              <w:t>.</w:t>
            </w:r>
            <w:r w:rsidR="00804F04">
              <w:rPr>
                <w:color w:val="000000"/>
                <w:sz w:val="28"/>
                <w:szCs w:val="28"/>
              </w:rPr>
              <w:t xml:space="preserve"> Утверждение размера выплат членам профсоюза.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spacing w:before="0" w:after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jc w:val="center"/>
            </w:pPr>
            <w:r>
              <w:rPr>
                <w:bCs/>
                <w:iCs/>
                <w:szCs w:val="28"/>
              </w:rPr>
              <w:t>Председатель профкома</w:t>
            </w:r>
          </w:p>
        </w:tc>
      </w:tr>
      <w:tr w:rsidR="00EE6A74" w:rsidRPr="00EB2907" w:rsidTr="004F1967">
        <w:trPr>
          <w:cantSplit/>
          <w:trHeight w:val="6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935EA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tabs>
                <w:tab w:val="num" w:pos="1260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О проведении  мероприятий, посвященных  праздникам:  День защитника Отечества,  День 8 марта.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spacing w:before="0" w:after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jc w:val="center"/>
            </w:pPr>
            <w:r>
              <w:rPr>
                <w:bCs/>
                <w:iCs/>
                <w:szCs w:val="28"/>
              </w:rPr>
              <w:t>П</w:t>
            </w:r>
            <w:r w:rsidRPr="00505AEE">
              <w:rPr>
                <w:bCs/>
                <w:iCs/>
                <w:szCs w:val="28"/>
              </w:rPr>
              <w:t>рофком</w:t>
            </w:r>
          </w:p>
        </w:tc>
      </w:tr>
      <w:tr w:rsidR="003B7099" w:rsidRPr="00EB2907" w:rsidTr="004F1967">
        <w:trPr>
          <w:cantSplit/>
          <w:trHeight w:val="6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Default="003B7099" w:rsidP="00E935EA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E935EA">
            <w:pPr>
              <w:pStyle w:val="a3"/>
              <w:tabs>
                <w:tab w:val="num" w:pos="1260"/>
              </w:tabs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соблюдении трудовых прав членов профсоюза в связи с реорганизацией.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pStyle w:val="a3"/>
              <w:spacing w:before="0" w:after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505AEE" w:rsidRDefault="003B7099" w:rsidP="003B7099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505AEE">
              <w:rPr>
                <w:bCs/>
                <w:iCs/>
                <w:szCs w:val="28"/>
              </w:rPr>
              <w:t>рофком</w:t>
            </w:r>
            <w:r>
              <w:rPr>
                <w:bCs/>
                <w:iCs/>
                <w:szCs w:val="28"/>
              </w:rPr>
              <w:t>,</w:t>
            </w:r>
            <w:r>
              <w:t xml:space="preserve"> администрация</w:t>
            </w:r>
          </w:p>
        </w:tc>
      </w:tr>
      <w:tr w:rsidR="00EE6A74" w:rsidRPr="00EB2907" w:rsidTr="004F1967">
        <w:trPr>
          <w:cantSplit/>
          <w:trHeight w:val="76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D80CFF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</w:t>
            </w:r>
            <w:r w:rsidR="00D80CFF">
              <w:rPr>
                <w:bCs/>
                <w:iCs/>
                <w:szCs w:val="28"/>
              </w:rPr>
              <w:t>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EE6A7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Подготовка к  проведению профсоюзного собрания</w:t>
            </w:r>
            <w:r w:rsidR="003B70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pStyle w:val="a3"/>
              <w:spacing w:before="0" w:after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jc w:val="center"/>
            </w:pPr>
            <w:r>
              <w:rPr>
                <w:bCs/>
                <w:iCs/>
                <w:szCs w:val="28"/>
              </w:rPr>
              <w:t>Профком</w:t>
            </w:r>
          </w:p>
        </w:tc>
      </w:tr>
      <w:tr w:rsidR="00EE6A74" w:rsidRPr="00EB2907" w:rsidTr="004F1967">
        <w:trPr>
          <w:cantSplit/>
          <w:trHeight w:val="73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D80CFF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</w:t>
            </w:r>
            <w:r w:rsidR="00D80CFF">
              <w:rPr>
                <w:bCs/>
                <w:iCs/>
                <w:szCs w:val="28"/>
              </w:rPr>
              <w:t>5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pStyle w:val="a3"/>
              <w:tabs>
                <w:tab w:val="num" w:pos="72"/>
              </w:tabs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коллективного договора</w:t>
            </w:r>
            <w:r w:rsidR="003B70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tabs>
                <w:tab w:val="left" w:pos="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jc w:val="center"/>
            </w:pPr>
            <w:r>
              <w:t>Профком, администрация</w:t>
            </w:r>
          </w:p>
        </w:tc>
      </w:tr>
      <w:tr w:rsidR="00EE6A74" w:rsidRPr="00EB2907" w:rsidTr="004F1967">
        <w:trPr>
          <w:cantSplit/>
          <w:trHeight w:val="118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D80CFF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</w:t>
            </w:r>
            <w:r w:rsidR="00D80CFF">
              <w:rPr>
                <w:bCs/>
                <w:iCs/>
                <w:szCs w:val="28"/>
              </w:rPr>
              <w:t>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E6A74">
            <w:pPr>
              <w:pStyle w:val="a3"/>
              <w:tabs>
                <w:tab w:val="left" w:pos="1440"/>
                <w:tab w:val="num" w:pos="2340"/>
              </w:tabs>
              <w:spacing w:before="0" w:after="0"/>
              <w:rPr>
                <w:szCs w:val="28"/>
              </w:rPr>
            </w:pPr>
            <w:r w:rsidRPr="00EE6A74">
              <w:rPr>
                <w:color w:val="000000"/>
                <w:sz w:val="28"/>
                <w:szCs w:val="28"/>
              </w:rPr>
              <w:t xml:space="preserve">Анализ предложений членов профсоюза по </w:t>
            </w:r>
            <w:proofErr w:type="gramStart"/>
            <w:r w:rsidRPr="00EE6A74">
              <w:rPr>
                <w:color w:val="000000"/>
                <w:sz w:val="28"/>
                <w:szCs w:val="28"/>
              </w:rPr>
              <w:t>улучшении</w:t>
            </w:r>
            <w:proofErr w:type="gramEnd"/>
            <w:r w:rsidRPr="00EE6A74">
              <w:rPr>
                <w:color w:val="000000"/>
                <w:sz w:val="28"/>
                <w:szCs w:val="28"/>
              </w:rPr>
              <w:t xml:space="preserve"> работы Профсоюзной организации</w:t>
            </w:r>
            <w:r w:rsidR="003B70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tabs>
                <w:tab w:val="left" w:pos="940"/>
              </w:tabs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EE6A74" w:rsidP="003B7099">
            <w:pPr>
              <w:jc w:val="center"/>
            </w:pPr>
            <w:r>
              <w:t>Профком</w:t>
            </w:r>
          </w:p>
        </w:tc>
      </w:tr>
      <w:tr w:rsidR="003B7099" w:rsidRPr="00EB2907" w:rsidTr="00673D7B">
        <w:trPr>
          <w:cantSplit/>
          <w:trHeight w:val="69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D80CFF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2.</w:t>
            </w:r>
            <w:r w:rsidR="00D80CFF">
              <w:rPr>
                <w:bCs/>
                <w:iCs/>
                <w:szCs w:val="28"/>
              </w:rPr>
              <w:t>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pStyle w:val="a3"/>
              <w:tabs>
                <w:tab w:val="left" w:pos="1440"/>
                <w:tab w:val="num" w:pos="2340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Сверка учета членов профсоюза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pStyle w:val="a3"/>
              <w:spacing w:before="0" w:after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Default="003B7099" w:rsidP="003B7099">
            <w:pPr>
              <w:jc w:val="center"/>
            </w:pPr>
            <w:r>
              <w:rPr>
                <w:bCs/>
                <w:iCs/>
                <w:szCs w:val="28"/>
              </w:rPr>
              <w:t>Профком</w:t>
            </w:r>
          </w:p>
        </w:tc>
      </w:tr>
      <w:tr w:rsidR="00EE6A74" w:rsidRPr="00EB2907" w:rsidTr="004F1967">
        <w:trPr>
          <w:cantSplit/>
          <w:trHeight w:val="7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E6A74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2.</w:t>
            </w:r>
            <w:r>
              <w:rPr>
                <w:bCs/>
                <w:iCs/>
                <w:szCs w:val="28"/>
              </w:rPr>
              <w:t>8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2F4D68">
            <w:pPr>
              <w:pStyle w:val="a3"/>
              <w:tabs>
                <w:tab w:val="left" w:pos="1440"/>
                <w:tab w:val="num" w:pos="2340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О проведении новогоднего вечера для сотрудников</w:t>
            </w:r>
            <w:r w:rsidR="003B7099">
              <w:rPr>
                <w:color w:val="000000"/>
                <w:sz w:val="28"/>
                <w:szCs w:val="28"/>
              </w:rPr>
              <w:t>.</w:t>
            </w:r>
            <w:r w:rsidRPr="00EB29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4F1967" w:rsidP="003B7099">
            <w:pPr>
              <w:pStyle w:val="a3"/>
              <w:spacing w:before="0" w:after="0"/>
              <w:ind w:firstLine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EE6A74"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3B7099" w:rsidP="003B7099">
            <w:pPr>
              <w:jc w:val="center"/>
            </w:pPr>
            <w:r>
              <w:rPr>
                <w:bCs/>
                <w:iCs/>
                <w:szCs w:val="28"/>
              </w:rPr>
              <w:t>П</w:t>
            </w:r>
            <w:r w:rsidR="00EE6A74" w:rsidRPr="00513B59">
              <w:rPr>
                <w:bCs/>
                <w:iCs/>
                <w:szCs w:val="28"/>
              </w:rPr>
              <w:t>рофком</w:t>
            </w:r>
          </w:p>
        </w:tc>
      </w:tr>
      <w:tr w:rsidR="00EE6A74" w:rsidRPr="00EB2907" w:rsidTr="004F1967">
        <w:trPr>
          <w:cantSplit/>
          <w:trHeight w:val="6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EE6A74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2.</w:t>
            </w:r>
            <w:r>
              <w:rPr>
                <w:bCs/>
                <w:iCs/>
                <w:szCs w:val="28"/>
              </w:rPr>
              <w:t>9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>О согласовании графика отпусков работников</w:t>
            </w:r>
            <w:r w:rsidR="004F1967">
              <w:rPr>
                <w:color w:val="000000"/>
                <w:sz w:val="28"/>
                <w:szCs w:val="28"/>
              </w:rPr>
              <w:t>.</w:t>
            </w:r>
            <w:r w:rsidRPr="00EB2907">
              <w:rPr>
                <w:color w:val="000000"/>
                <w:sz w:val="28"/>
                <w:szCs w:val="28"/>
              </w:rPr>
              <w:t xml:space="preserve"> </w:t>
            </w:r>
            <w:r w:rsidR="004F1967" w:rsidRPr="00EB2907">
              <w:rPr>
                <w:color w:val="000000"/>
                <w:sz w:val="28"/>
                <w:szCs w:val="28"/>
              </w:rPr>
              <w:t>Утверждение годового статистического отчета</w:t>
            </w:r>
            <w:r w:rsidR="003B70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4F1967" w:rsidP="003B7099">
            <w:pPr>
              <w:pStyle w:val="a3"/>
              <w:spacing w:before="0" w:after="0"/>
              <w:ind w:firstLine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EE6A74" w:rsidRPr="00EB2907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Default="003B7099" w:rsidP="003B7099">
            <w:pPr>
              <w:jc w:val="center"/>
            </w:pPr>
            <w:r>
              <w:rPr>
                <w:bCs/>
                <w:iCs/>
                <w:szCs w:val="28"/>
              </w:rPr>
              <w:t>Пр</w:t>
            </w:r>
            <w:r w:rsidR="00EE6A74" w:rsidRPr="00513B59">
              <w:rPr>
                <w:bCs/>
                <w:iCs/>
                <w:szCs w:val="28"/>
              </w:rPr>
              <w:t>офком</w:t>
            </w:r>
          </w:p>
        </w:tc>
      </w:tr>
      <w:tr w:rsidR="00EE6A74" w:rsidRPr="00EB2907" w:rsidTr="00145C4C">
        <w:trPr>
          <w:cantSplit/>
          <w:trHeight w:val="383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8071AB" w:rsidRDefault="00EE6A74" w:rsidP="00EE6A74">
            <w:pPr>
              <w:jc w:val="center"/>
              <w:rPr>
                <w:b/>
                <w:szCs w:val="28"/>
              </w:rPr>
            </w:pPr>
            <w:r w:rsidRPr="008071AB">
              <w:rPr>
                <w:b/>
                <w:szCs w:val="28"/>
                <w:lang w:val="en-US"/>
              </w:rPr>
              <w:lastRenderedPageBreak/>
              <w:t>III</w:t>
            </w:r>
            <w:proofErr w:type="gramStart"/>
            <w:r w:rsidRPr="008071AB">
              <w:rPr>
                <w:b/>
                <w:szCs w:val="28"/>
              </w:rPr>
              <w:t>.  Культурно</w:t>
            </w:r>
            <w:proofErr w:type="gramEnd"/>
            <w:r w:rsidRPr="008071AB">
              <w:rPr>
                <w:b/>
                <w:szCs w:val="28"/>
              </w:rPr>
              <w:t xml:space="preserve"> массовые мероприятия.</w:t>
            </w:r>
          </w:p>
        </w:tc>
      </w:tr>
      <w:tr w:rsidR="00EE6A74" w:rsidRPr="00EB2907" w:rsidTr="004F1967">
        <w:trPr>
          <w:cantSplit/>
          <w:trHeight w:val="69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8F507E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3.</w:t>
            </w:r>
            <w:r w:rsidR="008F507E">
              <w:rPr>
                <w:bCs/>
                <w:iCs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3B7099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 xml:space="preserve">Подготовка и проведение Дня </w:t>
            </w:r>
            <w:r w:rsidR="008F507E">
              <w:rPr>
                <w:color w:val="000000"/>
                <w:sz w:val="28"/>
                <w:szCs w:val="28"/>
              </w:rPr>
              <w:t>науки</w:t>
            </w:r>
            <w:r w:rsidR="004F1967">
              <w:rPr>
                <w:color w:val="000000"/>
                <w:sz w:val="28"/>
                <w:szCs w:val="28"/>
              </w:rPr>
              <w:t xml:space="preserve"> и выезду на природу</w:t>
            </w:r>
            <w:r w:rsidR="003B70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3B7099" w:rsidP="00145C4C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EE6A74" w:rsidRPr="00EB2907">
              <w:rPr>
                <w:szCs w:val="28"/>
              </w:rPr>
              <w:t>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3B7099" w:rsidP="003B7099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513B59">
              <w:rPr>
                <w:bCs/>
                <w:iCs/>
                <w:szCs w:val="28"/>
              </w:rPr>
              <w:t>рофком</w:t>
            </w:r>
          </w:p>
        </w:tc>
      </w:tr>
      <w:tr w:rsidR="008F507E" w:rsidRPr="00EB2907" w:rsidTr="004F1967">
        <w:trPr>
          <w:cantSplit/>
          <w:trHeight w:val="69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E" w:rsidRPr="00EB2907" w:rsidRDefault="008F507E" w:rsidP="008F507E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3.</w:t>
            </w:r>
            <w:r>
              <w:rPr>
                <w:bCs/>
                <w:iCs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E" w:rsidRPr="00EB2907" w:rsidRDefault="008F507E" w:rsidP="003B7099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EB2907">
              <w:rPr>
                <w:color w:val="000000"/>
                <w:sz w:val="28"/>
                <w:szCs w:val="28"/>
              </w:rPr>
              <w:t xml:space="preserve">Подготовка и проведение новогоднего </w:t>
            </w:r>
            <w:r>
              <w:rPr>
                <w:color w:val="000000"/>
                <w:sz w:val="28"/>
                <w:szCs w:val="28"/>
              </w:rPr>
              <w:t>вечера</w:t>
            </w:r>
            <w:r w:rsidRPr="00EB2907">
              <w:rPr>
                <w:color w:val="000000"/>
                <w:sz w:val="28"/>
                <w:szCs w:val="28"/>
              </w:rPr>
              <w:t xml:space="preserve"> работников</w:t>
            </w:r>
            <w:r w:rsidR="003B7099">
              <w:rPr>
                <w:color w:val="000000"/>
                <w:sz w:val="28"/>
                <w:szCs w:val="28"/>
              </w:rPr>
              <w:t>.</w:t>
            </w:r>
            <w:r w:rsidRPr="00EB29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E" w:rsidRPr="00EB2907" w:rsidRDefault="003B7099" w:rsidP="00B3674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F507E" w:rsidRPr="00EB2907">
              <w:rPr>
                <w:szCs w:val="28"/>
              </w:rPr>
              <w:t>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7E" w:rsidRPr="00EB2907" w:rsidRDefault="003B7099" w:rsidP="003B7099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513B59">
              <w:rPr>
                <w:bCs/>
                <w:iCs/>
                <w:szCs w:val="28"/>
              </w:rPr>
              <w:t>рофком</w:t>
            </w:r>
          </w:p>
        </w:tc>
      </w:tr>
      <w:tr w:rsidR="00EE6A74" w:rsidRPr="00EB2907" w:rsidTr="00145C4C">
        <w:trPr>
          <w:cantSplit/>
          <w:trHeight w:val="31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74" w:rsidRPr="00EB2907" w:rsidRDefault="00EE6A74" w:rsidP="00145C4C">
            <w:pPr>
              <w:jc w:val="center"/>
              <w:rPr>
                <w:b/>
                <w:szCs w:val="28"/>
              </w:rPr>
            </w:pPr>
          </w:p>
          <w:p w:rsidR="00EE6A74" w:rsidRPr="00EB2907" w:rsidRDefault="008071AB" w:rsidP="00145C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="00EE6A74" w:rsidRPr="00EB2907">
              <w:rPr>
                <w:b/>
                <w:szCs w:val="28"/>
              </w:rPr>
              <w:t>. Общие мероприятия:</w:t>
            </w:r>
          </w:p>
        </w:tc>
      </w:tr>
      <w:tr w:rsidR="003B7099" w:rsidRPr="00EB2907" w:rsidTr="004F1967">
        <w:trPr>
          <w:cantSplit/>
          <w:trHeight w:val="6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145C4C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4.1.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rPr>
                <w:szCs w:val="28"/>
              </w:rPr>
            </w:pPr>
            <w:r w:rsidRPr="00EB2907">
              <w:rPr>
                <w:szCs w:val="28"/>
              </w:rPr>
              <w:t>Участие в коллективных акциях Профсоюза</w:t>
            </w:r>
            <w:r>
              <w:rPr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145C4C">
            <w:pPr>
              <w:rPr>
                <w:szCs w:val="28"/>
              </w:rPr>
            </w:pPr>
            <w:r w:rsidRPr="00EB2907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EB2907">
              <w:rPr>
                <w:szCs w:val="28"/>
              </w:rPr>
              <w:t>необходи</w:t>
            </w:r>
            <w:proofErr w:type="spellEnd"/>
            <w:r w:rsidRPr="00EB2907">
              <w:rPr>
                <w:szCs w:val="28"/>
              </w:rPr>
              <w:t xml:space="preserve"> мости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513B59">
              <w:rPr>
                <w:bCs/>
                <w:iCs/>
                <w:szCs w:val="28"/>
              </w:rPr>
              <w:t>рофком</w:t>
            </w:r>
          </w:p>
        </w:tc>
      </w:tr>
      <w:tr w:rsidR="003B7099" w:rsidRPr="00EB2907" w:rsidTr="004F1967">
        <w:trPr>
          <w:cantSplit/>
          <w:trHeight w:val="6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145C4C">
            <w:pPr>
              <w:tabs>
                <w:tab w:val="left" w:pos="940"/>
              </w:tabs>
              <w:jc w:val="both"/>
              <w:rPr>
                <w:bCs/>
                <w:iCs/>
                <w:szCs w:val="28"/>
              </w:rPr>
            </w:pPr>
            <w:r w:rsidRPr="00EB2907">
              <w:rPr>
                <w:bCs/>
                <w:iCs/>
                <w:szCs w:val="28"/>
              </w:rPr>
              <w:t>4.2.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145C4C">
            <w:pPr>
              <w:rPr>
                <w:szCs w:val="28"/>
              </w:rPr>
            </w:pPr>
            <w:r w:rsidRPr="00EB2907">
              <w:rPr>
                <w:szCs w:val="28"/>
              </w:rPr>
              <w:t>Участие в семинарах, совещаниях, проводимых</w:t>
            </w:r>
            <w:r>
              <w:rPr>
                <w:szCs w:val="28"/>
              </w:rPr>
              <w:t xml:space="preserve"> районной организацией</w:t>
            </w:r>
            <w:r w:rsidRPr="00EB2907">
              <w:rPr>
                <w:szCs w:val="28"/>
              </w:rPr>
              <w:t xml:space="preserve">  </w:t>
            </w:r>
            <w:r>
              <w:rPr>
                <w:szCs w:val="28"/>
              </w:rPr>
              <w:t>П</w:t>
            </w:r>
            <w:r w:rsidRPr="00EB2907">
              <w:rPr>
                <w:szCs w:val="28"/>
              </w:rPr>
              <w:t>рофсоюза</w:t>
            </w:r>
            <w:r>
              <w:rPr>
                <w:szCs w:val="28"/>
              </w:rPr>
              <w:t>.</w:t>
            </w:r>
          </w:p>
          <w:p w:rsidR="003B7099" w:rsidRPr="00EB2907" w:rsidRDefault="003B7099" w:rsidP="00145C4C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145C4C">
            <w:pPr>
              <w:rPr>
                <w:szCs w:val="28"/>
              </w:rPr>
            </w:pPr>
            <w:r w:rsidRPr="00EB2907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EB2907">
              <w:rPr>
                <w:szCs w:val="28"/>
              </w:rPr>
              <w:t>необходи</w:t>
            </w:r>
            <w:proofErr w:type="spellEnd"/>
            <w:r w:rsidRPr="00EB2907">
              <w:rPr>
                <w:szCs w:val="28"/>
              </w:rPr>
              <w:t xml:space="preserve"> мости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99" w:rsidRPr="00EB2907" w:rsidRDefault="003B7099" w:rsidP="003B7099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П</w:t>
            </w:r>
            <w:r w:rsidRPr="00513B59">
              <w:rPr>
                <w:bCs/>
                <w:iCs/>
                <w:szCs w:val="28"/>
              </w:rPr>
              <w:t>рофком</w:t>
            </w:r>
          </w:p>
        </w:tc>
      </w:tr>
    </w:tbl>
    <w:p w:rsidR="008071AB" w:rsidRDefault="008071AB" w:rsidP="008071AB">
      <w:pPr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8071AB" w:rsidRDefault="008071AB" w:rsidP="008071AB">
      <w:pPr>
        <w:rPr>
          <w:b/>
          <w:i/>
          <w:szCs w:val="28"/>
        </w:rPr>
      </w:pPr>
    </w:p>
    <w:p w:rsidR="00EE6A74" w:rsidRPr="008071AB" w:rsidRDefault="008071AB" w:rsidP="008071AB">
      <w:pPr>
        <w:rPr>
          <w:szCs w:val="28"/>
        </w:rPr>
      </w:pPr>
      <w:r w:rsidRPr="008071AB">
        <w:rPr>
          <w:szCs w:val="28"/>
        </w:rPr>
        <w:t xml:space="preserve">Председатель </w:t>
      </w:r>
      <w:r w:rsidR="00534061">
        <w:rPr>
          <w:szCs w:val="28"/>
        </w:rPr>
        <w:t>ПК</w:t>
      </w:r>
      <w:r w:rsidRPr="008071AB">
        <w:rPr>
          <w:szCs w:val="28"/>
        </w:rPr>
        <w:t xml:space="preserve"> </w:t>
      </w:r>
      <w:r w:rsidR="00534061" w:rsidRPr="008071AB">
        <w:rPr>
          <w:szCs w:val="28"/>
        </w:rPr>
        <w:t>ВЦ ДВО РАН</w:t>
      </w:r>
      <w:r w:rsidRPr="008071AB">
        <w:rPr>
          <w:szCs w:val="28"/>
        </w:rPr>
        <w:tab/>
      </w:r>
      <w:r w:rsidRPr="008071AB">
        <w:rPr>
          <w:szCs w:val="28"/>
        </w:rPr>
        <w:tab/>
      </w:r>
      <w:r w:rsidRPr="008071AB">
        <w:rPr>
          <w:szCs w:val="28"/>
        </w:rPr>
        <w:tab/>
      </w:r>
      <w:r w:rsidRPr="008071AB">
        <w:rPr>
          <w:szCs w:val="28"/>
        </w:rPr>
        <w:tab/>
      </w:r>
      <w:r w:rsidR="003B7099">
        <w:rPr>
          <w:szCs w:val="28"/>
        </w:rPr>
        <w:t>Илларионова Л.В.</w:t>
      </w:r>
    </w:p>
    <w:sectPr w:rsidR="00EE6A74" w:rsidRPr="008071AB" w:rsidSect="00E9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53"/>
    <w:multiLevelType w:val="hybridMultilevel"/>
    <w:tmpl w:val="DB30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2C37"/>
    <w:multiLevelType w:val="hybridMultilevel"/>
    <w:tmpl w:val="39D62A52"/>
    <w:lvl w:ilvl="0" w:tplc="4F7E1A0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7E4EE0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58C2A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59DD"/>
    <w:multiLevelType w:val="hybridMultilevel"/>
    <w:tmpl w:val="5422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82ED0"/>
    <w:multiLevelType w:val="hybridMultilevel"/>
    <w:tmpl w:val="1C4C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9515E"/>
    <w:multiLevelType w:val="hybridMultilevel"/>
    <w:tmpl w:val="78C0D194"/>
    <w:lvl w:ilvl="0" w:tplc="4F7E1A0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30910"/>
    <w:multiLevelType w:val="hybridMultilevel"/>
    <w:tmpl w:val="617E7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45EDD"/>
    <w:multiLevelType w:val="hybridMultilevel"/>
    <w:tmpl w:val="4412F6C8"/>
    <w:lvl w:ilvl="0" w:tplc="A6D612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A7634"/>
    <w:multiLevelType w:val="multilevel"/>
    <w:tmpl w:val="8A9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8">
    <w:nsid w:val="664D6D18"/>
    <w:multiLevelType w:val="hybridMultilevel"/>
    <w:tmpl w:val="20BA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609E9"/>
    <w:multiLevelType w:val="hybridMultilevel"/>
    <w:tmpl w:val="C814480C"/>
    <w:lvl w:ilvl="0" w:tplc="FFD8C4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5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02BD1"/>
    <w:multiLevelType w:val="multilevel"/>
    <w:tmpl w:val="C028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11">
    <w:nsid w:val="7B5D01B9"/>
    <w:multiLevelType w:val="hybridMultilevel"/>
    <w:tmpl w:val="DFDA4A18"/>
    <w:lvl w:ilvl="0" w:tplc="CADABE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E0A6C85A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74"/>
    <w:rsid w:val="00001049"/>
    <w:rsid w:val="00003DA7"/>
    <w:rsid w:val="00025E59"/>
    <w:rsid w:val="00025E7F"/>
    <w:rsid w:val="000265E9"/>
    <w:rsid w:val="00026F0B"/>
    <w:rsid w:val="00037899"/>
    <w:rsid w:val="0004581E"/>
    <w:rsid w:val="000509BC"/>
    <w:rsid w:val="00052FFA"/>
    <w:rsid w:val="0005796D"/>
    <w:rsid w:val="00064A90"/>
    <w:rsid w:val="00065A9F"/>
    <w:rsid w:val="000700CE"/>
    <w:rsid w:val="00070891"/>
    <w:rsid w:val="000752FB"/>
    <w:rsid w:val="00087DC1"/>
    <w:rsid w:val="00090D20"/>
    <w:rsid w:val="000A34B9"/>
    <w:rsid w:val="000A6CCC"/>
    <w:rsid w:val="000B6467"/>
    <w:rsid w:val="000B6F86"/>
    <w:rsid w:val="000C47A2"/>
    <w:rsid w:val="000C48A1"/>
    <w:rsid w:val="000C5683"/>
    <w:rsid w:val="000D54C7"/>
    <w:rsid w:val="000E7C6E"/>
    <w:rsid w:val="000F23EC"/>
    <w:rsid w:val="0011118E"/>
    <w:rsid w:val="00111E94"/>
    <w:rsid w:val="0011690F"/>
    <w:rsid w:val="00125ABE"/>
    <w:rsid w:val="00127982"/>
    <w:rsid w:val="00145217"/>
    <w:rsid w:val="001811BD"/>
    <w:rsid w:val="001976DD"/>
    <w:rsid w:val="001A348A"/>
    <w:rsid w:val="001C22E9"/>
    <w:rsid w:val="001C489E"/>
    <w:rsid w:val="001D1F4A"/>
    <w:rsid w:val="001D42D9"/>
    <w:rsid w:val="001E1F79"/>
    <w:rsid w:val="001E50D8"/>
    <w:rsid w:val="001E542D"/>
    <w:rsid w:val="001F5803"/>
    <w:rsid w:val="001F6018"/>
    <w:rsid w:val="001F6C82"/>
    <w:rsid w:val="002044A8"/>
    <w:rsid w:val="00216187"/>
    <w:rsid w:val="0023649D"/>
    <w:rsid w:val="00247654"/>
    <w:rsid w:val="00250DF2"/>
    <w:rsid w:val="002523F4"/>
    <w:rsid w:val="00264E68"/>
    <w:rsid w:val="00265A98"/>
    <w:rsid w:val="00284651"/>
    <w:rsid w:val="002867E7"/>
    <w:rsid w:val="00287B93"/>
    <w:rsid w:val="002A0C79"/>
    <w:rsid w:val="002A43AA"/>
    <w:rsid w:val="002A4E05"/>
    <w:rsid w:val="002B0BF3"/>
    <w:rsid w:val="002B1A7D"/>
    <w:rsid w:val="002B2DE3"/>
    <w:rsid w:val="002C10D3"/>
    <w:rsid w:val="002C241F"/>
    <w:rsid w:val="002C6729"/>
    <w:rsid w:val="002D02D0"/>
    <w:rsid w:val="002E4CFA"/>
    <w:rsid w:val="002E5641"/>
    <w:rsid w:val="002E73F4"/>
    <w:rsid w:val="002E742A"/>
    <w:rsid w:val="00300C66"/>
    <w:rsid w:val="003161E6"/>
    <w:rsid w:val="00317CF9"/>
    <w:rsid w:val="003228CD"/>
    <w:rsid w:val="00336E73"/>
    <w:rsid w:val="003419D5"/>
    <w:rsid w:val="00344320"/>
    <w:rsid w:val="00353DFD"/>
    <w:rsid w:val="00361DF2"/>
    <w:rsid w:val="00375E81"/>
    <w:rsid w:val="003803FB"/>
    <w:rsid w:val="003833F9"/>
    <w:rsid w:val="003838FA"/>
    <w:rsid w:val="003857C9"/>
    <w:rsid w:val="00387BDE"/>
    <w:rsid w:val="00395204"/>
    <w:rsid w:val="003B3A53"/>
    <w:rsid w:val="003B5F63"/>
    <w:rsid w:val="003B610D"/>
    <w:rsid w:val="003B6E9F"/>
    <w:rsid w:val="003B7099"/>
    <w:rsid w:val="003C3744"/>
    <w:rsid w:val="003D770F"/>
    <w:rsid w:val="003F1556"/>
    <w:rsid w:val="003F69BF"/>
    <w:rsid w:val="0040534A"/>
    <w:rsid w:val="0041010F"/>
    <w:rsid w:val="00410255"/>
    <w:rsid w:val="004160B2"/>
    <w:rsid w:val="004236BD"/>
    <w:rsid w:val="00425D8F"/>
    <w:rsid w:val="00426792"/>
    <w:rsid w:val="00433C30"/>
    <w:rsid w:val="00440BF3"/>
    <w:rsid w:val="00441FF4"/>
    <w:rsid w:val="004428FD"/>
    <w:rsid w:val="0046464F"/>
    <w:rsid w:val="00482880"/>
    <w:rsid w:val="00484978"/>
    <w:rsid w:val="004876C6"/>
    <w:rsid w:val="004902A1"/>
    <w:rsid w:val="00495CBA"/>
    <w:rsid w:val="004B58DB"/>
    <w:rsid w:val="004C0CD4"/>
    <w:rsid w:val="004C4418"/>
    <w:rsid w:val="004C45EA"/>
    <w:rsid w:val="004E034F"/>
    <w:rsid w:val="004E5FDD"/>
    <w:rsid w:val="004F1967"/>
    <w:rsid w:val="004F70A7"/>
    <w:rsid w:val="00503E14"/>
    <w:rsid w:val="005220FD"/>
    <w:rsid w:val="00524722"/>
    <w:rsid w:val="0052515F"/>
    <w:rsid w:val="00534061"/>
    <w:rsid w:val="00534D6C"/>
    <w:rsid w:val="005620DE"/>
    <w:rsid w:val="00563A2F"/>
    <w:rsid w:val="00565BA2"/>
    <w:rsid w:val="00571141"/>
    <w:rsid w:val="00597F45"/>
    <w:rsid w:val="005A5200"/>
    <w:rsid w:val="005B0159"/>
    <w:rsid w:val="005B0397"/>
    <w:rsid w:val="005B31CE"/>
    <w:rsid w:val="005C3CC3"/>
    <w:rsid w:val="005C6246"/>
    <w:rsid w:val="005D16D8"/>
    <w:rsid w:val="005D4D69"/>
    <w:rsid w:val="005E202C"/>
    <w:rsid w:val="005E6337"/>
    <w:rsid w:val="00605D49"/>
    <w:rsid w:val="0062072D"/>
    <w:rsid w:val="00627EF6"/>
    <w:rsid w:val="00633E5B"/>
    <w:rsid w:val="0064710A"/>
    <w:rsid w:val="00652736"/>
    <w:rsid w:val="00657445"/>
    <w:rsid w:val="006655D4"/>
    <w:rsid w:val="00670DD0"/>
    <w:rsid w:val="00671853"/>
    <w:rsid w:val="00672B1E"/>
    <w:rsid w:val="00673017"/>
    <w:rsid w:val="00684A03"/>
    <w:rsid w:val="00696732"/>
    <w:rsid w:val="006B1BDE"/>
    <w:rsid w:val="006D3737"/>
    <w:rsid w:val="006D652E"/>
    <w:rsid w:val="006E03B8"/>
    <w:rsid w:val="006E5439"/>
    <w:rsid w:val="006F18FA"/>
    <w:rsid w:val="006F3569"/>
    <w:rsid w:val="006F4305"/>
    <w:rsid w:val="00701A4C"/>
    <w:rsid w:val="00712933"/>
    <w:rsid w:val="00735BCE"/>
    <w:rsid w:val="00750BF0"/>
    <w:rsid w:val="007668DF"/>
    <w:rsid w:val="00767FC0"/>
    <w:rsid w:val="007733AF"/>
    <w:rsid w:val="00775BB3"/>
    <w:rsid w:val="00776743"/>
    <w:rsid w:val="00785C46"/>
    <w:rsid w:val="00785E05"/>
    <w:rsid w:val="00793350"/>
    <w:rsid w:val="007B072F"/>
    <w:rsid w:val="007B0F64"/>
    <w:rsid w:val="007B3E9C"/>
    <w:rsid w:val="007C16AA"/>
    <w:rsid w:val="007D451D"/>
    <w:rsid w:val="007E270D"/>
    <w:rsid w:val="007E4C0B"/>
    <w:rsid w:val="00803FB6"/>
    <w:rsid w:val="0080457F"/>
    <w:rsid w:val="00804F04"/>
    <w:rsid w:val="008071AB"/>
    <w:rsid w:val="00810A85"/>
    <w:rsid w:val="00813FF9"/>
    <w:rsid w:val="00842C96"/>
    <w:rsid w:val="00860846"/>
    <w:rsid w:val="00894B7A"/>
    <w:rsid w:val="00896088"/>
    <w:rsid w:val="008A3848"/>
    <w:rsid w:val="008A5053"/>
    <w:rsid w:val="008A64DD"/>
    <w:rsid w:val="008C0A6E"/>
    <w:rsid w:val="008C7C8F"/>
    <w:rsid w:val="008D194E"/>
    <w:rsid w:val="008D5566"/>
    <w:rsid w:val="008D7B35"/>
    <w:rsid w:val="008E42D1"/>
    <w:rsid w:val="008E7467"/>
    <w:rsid w:val="008F507E"/>
    <w:rsid w:val="00913F68"/>
    <w:rsid w:val="009246A5"/>
    <w:rsid w:val="00935278"/>
    <w:rsid w:val="009355D9"/>
    <w:rsid w:val="0093605E"/>
    <w:rsid w:val="0094382C"/>
    <w:rsid w:val="0094549B"/>
    <w:rsid w:val="00945C78"/>
    <w:rsid w:val="009526E6"/>
    <w:rsid w:val="00955299"/>
    <w:rsid w:val="00960622"/>
    <w:rsid w:val="00962E85"/>
    <w:rsid w:val="00963809"/>
    <w:rsid w:val="009924B8"/>
    <w:rsid w:val="0099365C"/>
    <w:rsid w:val="00993F42"/>
    <w:rsid w:val="00994697"/>
    <w:rsid w:val="009C001F"/>
    <w:rsid w:val="009C1CDB"/>
    <w:rsid w:val="009C3737"/>
    <w:rsid w:val="009C6BE3"/>
    <w:rsid w:val="009F258A"/>
    <w:rsid w:val="00A012F2"/>
    <w:rsid w:val="00A02782"/>
    <w:rsid w:val="00A3224D"/>
    <w:rsid w:val="00A3378D"/>
    <w:rsid w:val="00A34A43"/>
    <w:rsid w:val="00A350AD"/>
    <w:rsid w:val="00A42BBC"/>
    <w:rsid w:val="00A45AE4"/>
    <w:rsid w:val="00A477BC"/>
    <w:rsid w:val="00A55277"/>
    <w:rsid w:val="00A61876"/>
    <w:rsid w:val="00A61AC2"/>
    <w:rsid w:val="00A73485"/>
    <w:rsid w:val="00A764D6"/>
    <w:rsid w:val="00A80DC0"/>
    <w:rsid w:val="00A83D36"/>
    <w:rsid w:val="00A954EA"/>
    <w:rsid w:val="00AA4E70"/>
    <w:rsid w:val="00AA55E3"/>
    <w:rsid w:val="00AA7CA2"/>
    <w:rsid w:val="00AB0E9A"/>
    <w:rsid w:val="00AB4AD8"/>
    <w:rsid w:val="00AB4D27"/>
    <w:rsid w:val="00AB65FC"/>
    <w:rsid w:val="00AC0EB5"/>
    <w:rsid w:val="00AE028A"/>
    <w:rsid w:val="00AE0729"/>
    <w:rsid w:val="00AE0AAC"/>
    <w:rsid w:val="00AE1200"/>
    <w:rsid w:val="00AE3852"/>
    <w:rsid w:val="00AE6324"/>
    <w:rsid w:val="00AF33DA"/>
    <w:rsid w:val="00AF3E2F"/>
    <w:rsid w:val="00AF510D"/>
    <w:rsid w:val="00B06349"/>
    <w:rsid w:val="00B12A34"/>
    <w:rsid w:val="00B22BAA"/>
    <w:rsid w:val="00B23953"/>
    <w:rsid w:val="00B334EE"/>
    <w:rsid w:val="00B42001"/>
    <w:rsid w:val="00B5040C"/>
    <w:rsid w:val="00B5743B"/>
    <w:rsid w:val="00B57AEB"/>
    <w:rsid w:val="00B6484E"/>
    <w:rsid w:val="00B65DBD"/>
    <w:rsid w:val="00B6766E"/>
    <w:rsid w:val="00B71CC3"/>
    <w:rsid w:val="00B739E5"/>
    <w:rsid w:val="00B77554"/>
    <w:rsid w:val="00B80865"/>
    <w:rsid w:val="00B81AD8"/>
    <w:rsid w:val="00B85CB0"/>
    <w:rsid w:val="00B9054A"/>
    <w:rsid w:val="00B96CF0"/>
    <w:rsid w:val="00BC3D80"/>
    <w:rsid w:val="00BC4B7E"/>
    <w:rsid w:val="00BD7A90"/>
    <w:rsid w:val="00BF51C5"/>
    <w:rsid w:val="00BF66AF"/>
    <w:rsid w:val="00C01959"/>
    <w:rsid w:val="00C01F96"/>
    <w:rsid w:val="00C02874"/>
    <w:rsid w:val="00C100F6"/>
    <w:rsid w:val="00C128E6"/>
    <w:rsid w:val="00C431B2"/>
    <w:rsid w:val="00C43527"/>
    <w:rsid w:val="00C46B09"/>
    <w:rsid w:val="00C50462"/>
    <w:rsid w:val="00C54804"/>
    <w:rsid w:val="00C54B07"/>
    <w:rsid w:val="00C5683B"/>
    <w:rsid w:val="00C7278B"/>
    <w:rsid w:val="00C84CB3"/>
    <w:rsid w:val="00C93053"/>
    <w:rsid w:val="00CA2B80"/>
    <w:rsid w:val="00CA392A"/>
    <w:rsid w:val="00CB5E98"/>
    <w:rsid w:val="00CC0420"/>
    <w:rsid w:val="00CC3842"/>
    <w:rsid w:val="00CC47BF"/>
    <w:rsid w:val="00CC4B8A"/>
    <w:rsid w:val="00CC709F"/>
    <w:rsid w:val="00CD13DD"/>
    <w:rsid w:val="00CD264A"/>
    <w:rsid w:val="00CF149B"/>
    <w:rsid w:val="00CF6558"/>
    <w:rsid w:val="00D05C8A"/>
    <w:rsid w:val="00D10927"/>
    <w:rsid w:val="00D12966"/>
    <w:rsid w:val="00D138E6"/>
    <w:rsid w:val="00D166F2"/>
    <w:rsid w:val="00D2112E"/>
    <w:rsid w:val="00D35A7B"/>
    <w:rsid w:val="00D3751E"/>
    <w:rsid w:val="00D377B1"/>
    <w:rsid w:val="00D406F1"/>
    <w:rsid w:val="00D4209F"/>
    <w:rsid w:val="00D5791D"/>
    <w:rsid w:val="00D71643"/>
    <w:rsid w:val="00D80CFF"/>
    <w:rsid w:val="00D81B66"/>
    <w:rsid w:val="00D86592"/>
    <w:rsid w:val="00DA4C93"/>
    <w:rsid w:val="00DB4EC6"/>
    <w:rsid w:val="00DC264F"/>
    <w:rsid w:val="00DC6F78"/>
    <w:rsid w:val="00DE6182"/>
    <w:rsid w:val="00DE6DC3"/>
    <w:rsid w:val="00DF4BE9"/>
    <w:rsid w:val="00E01092"/>
    <w:rsid w:val="00E056B5"/>
    <w:rsid w:val="00E10AAE"/>
    <w:rsid w:val="00E16D78"/>
    <w:rsid w:val="00E203E1"/>
    <w:rsid w:val="00E216DB"/>
    <w:rsid w:val="00E21E7B"/>
    <w:rsid w:val="00E257DE"/>
    <w:rsid w:val="00E27A74"/>
    <w:rsid w:val="00E36C2F"/>
    <w:rsid w:val="00E37000"/>
    <w:rsid w:val="00E45716"/>
    <w:rsid w:val="00E9740D"/>
    <w:rsid w:val="00EA186E"/>
    <w:rsid w:val="00EA3961"/>
    <w:rsid w:val="00EA48A1"/>
    <w:rsid w:val="00EA6DA3"/>
    <w:rsid w:val="00EB2B06"/>
    <w:rsid w:val="00EC1C32"/>
    <w:rsid w:val="00ED75E7"/>
    <w:rsid w:val="00EE2657"/>
    <w:rsid w:val="00EE6A74"/>
    <w:rsid w:val="00EE70B0"/>
    <w:rsid w:val="00EF292D"/>
    <w:rsid w:val="00EF7E73"/>
    <w:rsid w:val="00F01237"/>
    <w:rsid w:val="00F13601"/>
    <w:rsid w:val="00F154DD"/>
    <w:rsid w:val="00F15D18"/>
    <w:rsid w:val="00F32307"/>
    <w:rsid w:val="00F352E1"/>
    <w:rsid w:val="00F43FDD"/>
    <w:rsid w:val="00F52B45"/>
    <w:rsid w:val="00F63989"/>
    <w:rsid w:val="00F647D1"/>
    <w:rsid w:val="00F85FA0"/>
    <w:rsid w:val="00F9135F"/>
    <w:rsid w:val="00F9663E"/>
    <w:rsid w:val="00FA2E79"/>
    <w:rsid w:val="00FB1563"/>
    <w:rsid w:val="00FC1CAC"/>
    <w:rsid w:val="00FC3FC0"/>
    <w:rsid w:val="00FC4CD1"/>
    <w:rsid w:val="00FD4A1C"/>
    <w:rsid w:val="00FE31AA"/>
    <w:rsid w:val="00FF06E0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6A74"/>
    <w:pPr>
      <w:spacing w:before="40" w:after="40"/>
    </w:pPr>
    <w:rPr>
      <w:color w:val="auto"/>
      <w:sz w:val="20"/>
    </w:rPr>
  </w:style>
  <w:style w:type="character" w:styleId="a4">
    <w:name w:val="Emphasis"/>
    <w:qFormat/>
    <w:rsid w:val="00EE6A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5</cp:revision>
  <dcterms:created xsi:type="dcterms:W3CDTF">2019-01-23T06:09:00Z</dcterms:created>
  <dcterms:modified xsi:type="dcterms:W3CDTF">2019-03-05T23:20:00Z</dcterms:modified>
</cp:coreProperties>
</file>